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>Early Keyboard Instrument Symposium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proofErr w:type="spellStart"/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>organised</w:t>
      </w:r>
      <w:proofErr w:type="spellEnd"/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the Edinburgh University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>Collection of Historic Musical Instruments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67D4">
        <w:rPr>
          <w:rFonts w:ascii="Times New Roman" w:hAnsi="Times New Roman" w:cs="Times New Roman"/>
          <w:b/>
          <w:sz w:val="28"/>
          <w:szCs w:val="28"/>
          <w:lang w:val="en-US"/>
        </w:rPr>
        <w:t>St. Cecilia's Hall, Edinburgh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7D4">
        <w:rPr>
          <w:rFonts w:ascii="Times New Roman" w:hAnsi="Times New Roman" w:cs="Times New Roman"/>
          <w:b/>
          <w:sz w:val="28"/>
          <w:szCs w:val="28"/>
        </w:rPr>
        <w:t xml:space="preserve">24-26 </w:t>
      </w:r>
      <w:proofErr w:type="spellStart"/>
      <w:r w:rsidRPr="003967D4">
        <w:rPr>
          <w:rFonts w:ascii="Times New Roman" w:hAnsi="Times New Roman" w:cs="Times New Roman"/>
          <w:b/>
          <w:sz w:val="28"/>
          <w:szCs w:val="28"/>
        </w:rPr>
        <w:t>October</w:t>
      </w:r>
      <w:proofErr w:type="spellEnd"/>
      <w:r w:rsidRPr="003967D4">
        <w:rPr>
          <w:rFonts w:ascii="Times New Roman" w:hAnsi="Times New Roman" w:cs="Times New Roman"/>
          <w:b/>
          <w:sz w:val="28"/>
          <w:szCs w:val="28"/>
        </w:rPr>
        <w:t xml:space="preserve"> 2008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7D4"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  <w:r w:rsidRPr="003967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67D4">
        <w:rPr>
          <w:rFonts w:ascii="Times New Roman" w:hAnsi="Times New Roman" w:cs="Times New Roman"/>
          <w:b/>
          <w:sz w:val="24"/>
          <w:szCs w:val="24"/>
        </w:rPr>
        <w:t>October</w:t>
      </w:r>
      <w:proofErr w:type="spellEnd"/>
      <w:r w:rsidRPr="003967D4">
        <w:rPr>
          <w:rFonts w:ascii="Times New Roman" w:hAnsi="Times New Roman" w:cs="Times New Roman"/>
          <w:b/>
          <w:sz w:val="24"/>
          <w:szCs w:val="24"/>
        </w:rPr>
        <w:t xml:space="preserve"> 25 at 14.40</w:t>
      </w:r>
    </w:p>
    <w:p w:rsid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 Construction Principle in Venetian Harpsichords; what do we measure? -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Denzil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Wraight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Although I have entitled my talk "A" construction principle, in fact I want to talk about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two dimensions in the design and construction of Italian harpsichords, with special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reference to instruments made in Venice: the width of the instrument and its length.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There has of course been a great deal of work done over the years by many authors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to try and determine how the old makers laid out their instruments and I do not intend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to try and review all this work in the limited time available today. I would however like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to mention one article published by Stephen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Birkett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William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Jurgenson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entitled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"Why didn't historical makers need drawings?" since it contains a lucid and critical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review of the different types of methods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organological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community has used over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years to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the construction of instruments</w:t>
      </w:r>
      <w:r w:rsidRPr="003967D4">
        <w:rPr>
          <w:rFonts w:ascii="Arial" w:hAnsi="Arial" w:cs="Arial"/>
          <w:sz w:val="16"/>
          <w:szCs w:val="16"/>
          <w:lang w:val="en-US"/>
        </w:rPr>
        <w:t>1</w:t>
      </w:r>
      <w:r w:rsidRPr="003967D4">
        <w:rPr>
          <w:rFonts w:ascii="Arial" w:hAnsi="Arial" w:cs="Arial"/>
          <w:sz w:val="24"/>
          <w:szCs w:val="24"/>
          <w:lang w:val="en-US"/>
        </w:rPr>
        <w:t>. They introduced a terminology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which is appropriate for my purposes today. The question is: were instruments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designed from the "outside in", or from the "inside out"? That is, did the Italian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makers start with case dimensions, perhaps using modular design or geometric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construction, and then fit the keyboard and strings to it, or did they start with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 and strings, then build the case around them?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Of course history is rarely so simple that it can be encompassed and constrained by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rigid principles. On this occasion of the 40th anniversary of the Russell Collection I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would like to pay a small tribute to John Barnes who was for many years in charge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instruments here. A thought of his has long accompanied me in my own searches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that we should be careful not "to impose on history a more orderly progress than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actually took place"</w:t>
      </w:r>
      <w:r w:rsidRPr="003967D4">
        <w:rPr>
          <w:rFonts w:ascii="Arial" w:hAnsi="Arial" w:cs="Arial"/>
          <w:sz w:val="16"/>
          <w:szCs w:val="16"/>
          <w:lang w:val="en-US"/>
        </w:rPr>
        <w:t>2</w:t>
      </w:r>
      <w:r w:rsidRPr="003967D4">
        <w:rPr>
          <w:rFonts w:ascii="Arial" w:hAnsi="Arial" w:cs="Arial"/>
          <w:sz w:val="24"/>
          <w:szCs w:val="24"/>
          <w:lang w:val="en-US"/>
        </w:rPr>
        <w:t>. Nevertheless, it will be my clear contention today that many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Venetian harpsichords were designed from the "inside out". Furthermore, I think it 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correct to say that the exact width of the instrument was of secondary importance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and that the length of the case spine was probably not even measured. If I am correct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my interpretation that the spine length was derived from other factors, then 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follows that we would be mistaken if we tried to describe such a harpsichord from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"outside in". This means that a search for the case length in terms of inches, modular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dimensions, or proportions would, for some instruments, be travelling along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wrong route.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problem is, in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analysing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old instruments, that one can usually find measurements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or proportions which fit some dimensions, even after a case has had its original size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967D4">
        <w:rPr>
          <w:rFonts w:ascii="Times New Roman" w:hAnsi="Times New Roman" w:cs="Times New Roman"/>
          <w:sz w:val="13"/>
          <w:szCs w:val="13"/>
          <w:lang w:val="en-US"/>
        </w:rPr>
        <w:t xml:space="preserve">1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Birkett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, S., and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Jurgenson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>, W., 'Why Didn't Historical Makers Need Drawings? Part II - Modular Dimensions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the Builder's </w:t>
      </w:r>
      <w:proofErr w:type="spellStart"/>
      <w:r w:rsidRPr="003967D4">
        <w:rPr>
          <w:rFonts w:ascii="Times New Roman" w:hAnsi="Times New Roman" w:cs="Times New Roman"/>
          <w:i/>
          <w:iCs/>
          <w:sz w:val="20"/>
          <w:szCs w:val="20"/>
          <w:lang w:val="en-US"/>
        </w:rPr>
        <w:t>Werkzoll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>', GSJ 55 (2002), 183-239.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967D4">
        <w:rPr>
          <w:rFonts w:ascii="Times New Roman" w:hAnsi="Times New Roman" w:cs="Times New Roman"/>
          <w:sz w:val="13"/>
          <w:szCs w:val="13"/>
          <w:lang w:val="en-US"/>
        </w:rPr>
        <w:t xml:space="preserve">2 </w:t>
      </w:r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Barnes, J., 1973, 'The stringing of Italian harpsichords',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Der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Klangliche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Aspekt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beim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Restaurieren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von</w:t>
      </w:r>
    </w:p>
    <w:p w:rsid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Saitenklavieren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', ed.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Schwarz</w:t>
      </w:r>
      <w:proofErr w:type="spellEnd"/>
      <w:r>
        <w:rPr>
          <w:rFonts w:ascii="Times New Roman" w:hAnsi="Times New Roman" w:cs="Times New Roman"/>
          <w:sz w:val="20"/>
          <w:szCs w:val="20"/>
        </w:rPr>
        <w:t>, V. (</w:t>
      </w:r>
      <w:proofErr w:type="spellStart"/>
      <w:r>
        <w:rPr>
          <w:rFonts w:ascii="Times New Roman" w:hAnsi="Times New Roman" w:cs="Times New Roman"/>
          <w:sz w:val="20"/>
          <w:szCs w:val="20"/>
        </w:rPr>
        <w:t>Graz</w:t>
      </w:r>
      <w:proofErr w:type="spellEnd"/>
      <w:r>
        <w:rPr>
          <w:rFonts w:ascii="Times New Roman" w:hAnsi="Times New Roman" w:cs="Times New Roman"/>
          <w:sz w:val="20"/>
          <w:szCs w:val="20"/>
        </w:rPr>
        <w:t>, 1973), 35-39; p. 36.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changed! However, rather than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the highways and byways of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organlogical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thinking on these matters I shall lead you more directly to the observations I have 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offer. These have grown from the examination of Italian harpsichords so the data has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>been empirical, but it has required a long process of data collection, reflection,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trying out of several types of explanation. The final impulse in the direction my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thoughts have taken, did not come until I was "forced", one might say, to think as 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organ maker and not simply as a harpsichord maker. This came about through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project to make a small chamber organ based on the instrument by Lorenzo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Pavia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of 1494 which was produced in Venice. There has long been a division of trades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between organ and harpsichord making, but in the 16th century in Italy there was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apparently not such a clear-cut demarcation. In Venice this may have had to do with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guild system where the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corporazione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3967D4">
        <w:rPr>
          <w:rFonts w:ascii="Arial" w:hAnsi="Arial" w:cs="Arial"/>
          <w:sz w:val="24"/>
          <w:szCs w:val="24"/>
          <w:lang w:val="en-US"/>
        </w:rPr>
        <w:t>were less restrictive than the German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Zünfte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. We know that two members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workshop, Alessandro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Vito, worked on organs.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Pesaro, whose surviving oeuvre is the largest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of any 16th-century string keyboard instrument maker, also produced at least one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chamber organ with paper pipes.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However, I need to start the description at a different place in order to guide you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through the steps I have taken. When I started examining Italian instruments I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became aware of the use of positioning pins at the bridges of harpsichords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virginals. These are usually now only visible as plugged pin holes beside the bridges,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and from studying unaltered instruments it became clear that such positioning aids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layout were used at the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f notes </w:t>
      </w:r>
      <w:r w:rsidRPr="003967D4">
        <w:rPr>
          <w:rFonts w:ascii="Arial" w:hAnsi="Arial" w:cs="Arial"/>
          <w:sz w:val="24"/>
          <w:szCs w:val="24"/>
          <w:lang w:val="en-US"/>
        </w:rPr>
        <w:t>of an instrument, not at the c strings which we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nowadays usually measure. This feature was found with such regularity and even on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instruments with a compass of C/E-c³, so that I can state that this "f-orientation" was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dominant feature of Italian, 16th-century instrument making. At a later date we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find that the larger C/E-f³ compasses were no longer used, but instead C/E-c³ and 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is normal in 18th-century instruments to find positioning pins at the c notes.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some Venetian harpsichords we find lines scribed on the baseboard underneath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sometimes extending back through the instrument to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bentside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and tail. The 1538 Alessandro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 in Brussels has a full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"drawing", one might call it, on the baseboard. The unsigned harpsichord, originally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made with split sharps and now in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Schloß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Köpenick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Berlin, also has a full drawing.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1579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Baffo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 in Paris also has lines extending deep into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instrument, which are partly visible through holes in the baseboard. These scribed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lines are also at the f notes and represent more or less accurately the position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f-strings. Since such "drawings" are not always present in harpsichords; one might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surmise that they were only used when a new or difficult design was constructed,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design for which patterns or jigs were not available. Virginals rarely had such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construction lines: those made in 1548 and 1575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 are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best examples.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When we consider the spacing of these f lines on the baseboard, the question arises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how they were positioned and what was the order of construction of case, keyboard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. The 1579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Baffo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harpsichord, I mentioned just now, provides 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answer. Beside the string lines there are indentations on the baseboard of what is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all likelihood the mark of a jack which has been placed in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then hit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with a hammer to leave these marks. When one considers how such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were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made it is obvious what order of construction would have been used.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consists of small blocks glued between two thin strips of wood. The blocks would be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positioned to leave the necessary amount of play for each actual jack. Our method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today is to work with standard sizes, and with modern machinery jacks can be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produced with a high accuracy. Nevertheless, we can readily appreciate that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cumulative error of only 0,1mm would yield a total error of 5mm across the width of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>50-note keyboard. The Venetian harpsichords we are considering here typically had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 50-note C/E-f³ compass. In practice you will find that the octave width of these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string lines varies slightly. If you were to make the keyboard before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alignment problems of the jacks with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keylevers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would probably result. Thus,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starting with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aiming for the nominal width of the keyboard enables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to be trimmed in construction to come within tolerance and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keylevers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to be cut to fit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exactly </w:t>
      </w:r>
      <w:r w:rsidRPr="003967D4">
        <w:rPr>
          <w:rFonts w:ascii="Arial" w:hAnsi="Arial" w:cs="Arial"/>
          <w:sz w:val="24"/>
          <w:szCs w:val="24"/>
          <w:lang w:val="en-US"/>
        </w:rPr>
        <w:t>the slot positions.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So what would the nominal keyboard width have been in a Venetian harpsichord? 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turns out that the width of the keyboard at the natural covers is usually the number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notes divided by two, and expressed in Venetian inches. Thus, a C/E-f³ compass,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which has 50 notes is often 25 Venetian inches wide, a fact which has not escaped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attention of some other researchers. In a smaller instrument with a C/E-c³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compass, for example the 1548 virginal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 now in Brussels,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 width is nominally 22 1/2 " and the number of notes is 45. As it happens,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Stichmaß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the modern measurement we have created for a 3-octave span, 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exactly </w:t>
      </w:r>
      <w:r w:rsidRPr="003967D4">
        <w:rPr>
          <w:rFonts w:ascii="Arial" w:hAnsi="Arial" w:cs="Arial"/>
          <w:sz w:val="24"/>
          <w:szCs w:val="24"/>
          <w:lang w:val="en-US"/>
        </w:rPr>
        <w:t>the same for both of these compasses, that is, 506 mm (assuming a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inch of 28,95mm), but one can see from another harpsichord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that the approximately 19" he has used for a compass with 38 notes results in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Stichmaß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of 491 mm. This is not an isolated example and three keyboard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instruments made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Cristofori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Ferrini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in Florence show the use of inch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measurements across the width of the keyboard which yield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Stichmaß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measurements of 499, 493, and 491 mm. Expressed in other terms, the octave width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varied; only the total width was determined.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issues become fairly complicated here.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Birkett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Jurgenson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have postulated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rule of thumb that the keyboard width is the number of notes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plus </w:t>
      </w:r>
      <w:r w:rsidRPr="003967D4">
        <w:rPr>
          <w:rFonts w:ascii="Arial" w:hAnsi="Arial" w:cs="Arial"/>
          <w:sz w:val="24"/>
          <w:szCs w:val="24"/>
          <w:lang w:val="en-US"/>
        </w:rPr>
        <w:t>one, divided by two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and expressed as a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modular </w:t>
      </w:r>
      <w:r w:rsidRPr="003967D4">
        <w:rPr>
          <w:rFonts w:ascii="Arial" w:hAnsi="Arial" w:cs="Arial"/>
          <w:sz w:val="24"/>
          <w:szCs w:val="24"/>
          <w:lang w:val="en-US"/>
        </w:rPr>
        <w:t>inch. That is, the inch unit is not necessarily related to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local measurement, but is used for the instrument. Some Italian harpsichords follow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this rule, for example two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Cristofori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or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Ferrini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harpsichords, but others,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including the Venetians I have mentioned, do not. We need not pursue this matter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further at this point since the issues are partly practical ones of keyboard or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stringband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layout, and there may also be unfathomable elements: one virginal by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 has a particularly small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Stichmaß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3967D4">
        <w:rPr>
          <w:rFonts w:ascii="Arial" w:hAnsi="Arial" w:cs="Arial"/>
          <w:sz w:val="24"/>
          <w:szCs w:val="24"/>
          <w:lang w:val="en-US"/>
        </w:rPr>
        <w:t>of 485 mm, which makes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each octave about 7mm smaller than the "standard" 50-note size I mentioned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506mm. I recall in this connection Isabella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d'Este's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instruction to Lorenzo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Pavia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that he take account of her small hand size when making a virginal for her.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We need only consider one other detail before we can complete the construction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width of the instrument. Either side of the keyboard there will have to be some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 blocks, because in all but very early Italian harpsichords, the keyboard lies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between </w:t>
      </w:r>
      <w:r w:rsidRPr="003967D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blocks. Thus, a space either side of the keyboard is needed,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and this is nominally the same width in the bass and treble, usually about 1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inch. We find that in many Venetian harpsichords the width of the baseboard, that is,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before </w:t>
      </w:r>
      <w:r w:rsidRPr="003967D4">
        <w:rPr>
          <w:rFonts w:ascii="Arial" w:hAnsi="Arial" w:cs="Arial"/>
          <w:sz w:val="24"/>
          <w:szCs w:val="24"/>
          <w:lang w:val="en-US"/>
        </w:rPr>
        <w:t>the case sides are added, matches a whole number of Venetian inches. In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larger C/E-f³ compass harpsichord, the baseboard may be 27" wide, that is 25" for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keyboard plus 2" for the blocks. Yet in one harpsichord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made in 1554 and now in Paris, the baseboard width is a credible 24 1/2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inches and this seems to have resulted from the 45 note compass yielding a 22 1/2"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keyboard, to which two blocks of 1" were added. I think most of us would find it a little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strange to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start </w:t>
      </w:r>
      <w:r w:rsidRPr="003967D4">
        <w:rPr>
          <w:rFonts w:ascii="Arial" w:hAnsi="Arial" w:cs="Arial"/>
          <w:sz w:val="24"/>
          <w:szCs w:val="24"/>
          <w:lang w:val="en-US"/>
        </w:rPr>
        <w:t>the width planning with a non-whole number of inches. It seems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therefore that we should envisage the maker thinking from the "inside out" and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actual practice </w:t>
      </w:r>
      <w:r w:rsidRPr="003967D4">
        <w:rPr>
          <w:rFonts w:ascii="Arial" w:hAnsi="Arial" w:cs="Arial"/>
          <w:sz w:val="24"/>
          <w:szCs w:val="24"/>
          <w:lang w:val="en-US"/>
        </w:rPr>
        <w:t xml:space="preserve">going through the following steps: jacks,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keyboard,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baseboard width.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We can turn now to the other dimension of the harpsichord: its length. Of course,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when I described the procedure of laying out the width of the instrument, I had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implied that the position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was known. How this was normally derived I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cannot say with certainty since the "drawings" we find on the baseboards vary.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front edge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that is the player's side, appears to have been 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important datum line and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bellyrail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position is also usually marked. Once these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positions have been established, the line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is decided. Obviously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practical experience enters into the design, that is knowing how long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keylevers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need to be and what slope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is acceptable or desirable. In all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harpsichords I can recall,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is not at 90° to the spine, but slopes forward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towards the player.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It appears to me that the string lengths were measured in Venetian inches, using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normal commercial measurement where the foot is about 347,4mm, yielding an inch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of 28,95mm, but for many years I considered the possibility that there might have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been a special "organ makers' " foot which was used by instrument makers.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Gastone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Vio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published a document which showed a drawing from 1707 including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measurement of "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piedi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organici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" of 265mm, as was inferred by comparison with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Venetian foot also illustrated </w:t>
      </w:r>
      <w:r w:rsidRPr="003967D4">
        <w:rPr>
          <w:rFonts w:ascii="Arial" w:hAnsi="Arial" w:cs="Arial"/>
          <w:sz w:val="16"/>
          <w:szCs w:val="16"/>
          <w:lang w:val="en-US"/>
        </w:rPr>
        <w:t>3</w:t>
      </w:r>
      <w:r w:rsidRPr="003967D4">
        <w:rPr>
          <w:rFonts w:ascii="Arial" w:hAnsi="Arial" w:cs="Arial"/>
          <w:sz w:val="24"/>
          <w:szCs w:val="24"/>
          <w:lang w:val="en-US"/>
        </w:rPr>
        <w:t>. This possibility was especially interesting because this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is the measurement (within a few mm) used at f² in a number of the 50-note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harpsichords I am talking about today, such as the 1531 Alessandro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harpsichord in the Royal College of Music. Thus, such an instrument could be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described as an "eight foot" instrument. Whether this was a widely-used reference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standard, or a method of measurement existing alongside the Venetian inch has not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been determined.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Regarding the empirical data on string lengths, I have been able to measure a large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number of lengths between the nut and bridge pins and also find the positions on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soundboard when bridges have been moved so that the data is based on many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instruments. Certain string lengths occur with such regularity than we can be sure we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are not observing an isolated phenomenon.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As for the string layout, it may well have been that the nut position was laid out as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measurement from the front edge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that the string band was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developed from this. In the 1538 Alessandro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 there is not even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 nut line; the strings have been measured backwards from the front edge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soundboard and end at a curved bridge line. Obviously this was used to develop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case outline, which is usually parallel to the bridge line.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Since I only know of two baseboard drawings which are accessible, the information 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limited; the second harpsichord is that I referred to earlier which is in the collection at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967D4">
        <w:rPr>
          <w:rFonts w:ascii="Times New Roman" w:hAnsi="Times New Roman" w:cs="Times New Roman"/>
          <w:sz w:val="13"/>
          <w:szCs w:val="13"/>
          <w:lang w:val="en-US"/>
        </w:rPr>
        <w:t xml:space="preserve">3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Vio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G.,'Documenti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di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storia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organaria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veneziana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',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L'Organo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14 (1976), 33-131;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disegno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l'organo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di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 xml:space="preserve"> 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967D4">
        <w:rPr>
          <w:rFonts w:ascii="Times New Roman" w:hAnsi="Times New Roman" w:cs="Times New Roman"/>
          <w:sz w:val="20"/>
          <w:szCs w:val="20"/>
          <w:lang w:val="en-US"/>
        </w:rPr>
        <w:t>Margherita</w:t>
      </w:r>
      <w:proofErr w:type="spellEnd"/>
      <w:r w:rsidRPr="003967D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Schloß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Köpenick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was originally made for the court at Ferrara, possibly by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workshop. The 1531 and 1538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harpsichords, although similar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size, are not identical and this complicates the interpretation.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However, what has gradually been distilled from several sources is the following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scheme, which I present as a drawing on the handout (reproduced at the end of this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file). It represents the string band seen in the case of the instrument. What is evident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is that the string scale usually doubles at the octave down to f</w:t>
      </w:r>
      <w:r w:rsidRPr="003967D4">
        <w:rPr>
          <w:rFonts w:ascii="Arial" w:hAnsi="Arial" w:cs="Arial"/>
          <w:sz w:val="16"/>
          <w:szCs w:val="16"/>
          <w:lang w:val="en-US"/>
        </w:rPr>
        <w:t>1</w:t>
      </w:r>
      <w:r w:rsidRPr="003967D4">
        <w:rPr>
          <w:rFonts w:ascii="Arial" w:hAnsi="Arial" w:cs="Arial"/>
          <w:sz w:val="24"/>
          <w:szCs w:val="24"/>
          <w:lang w:val="en-US"/>
        </w:rPr>
        <w:t>. Since f</w:t>
      </w:r>
      <w:r w:rsidRPr="003967D4">
        <w:rPr>
          <w:rFonts w:ascii="Arial" w:hAnsi="Arial" w:cs="Arial"/>
          <w:sz w:val="16"/>
          <w:szCs w:val="16"/>
          <w:lang w:val="en-US"/>
        </w:rPr>
        <w:t xml:space="preserve">1 </w:t>
      </w:r>
      <w:r w:rsidRPr="003967D4">
        <w:rPr>
          <w:rFonts w:ascii="Arial" w:hAnsi="Arial" w:cs="Arial"/>
          <w:sz w:val="24"/>
          <w:szCs w:val="24"/>
          <w:lang w:val="en-US"/>
        </w:rPr>
        <w:t>is also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string in the middle of the instrument it may have had the significance for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Venetian maker which we now tend to accord to c² measurements. Indeed, in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 xml:space="preserve">1531 and 1538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harpsichords f</w:t>
      </w:r>
      <w:r w:rsidRPr="003967D4">
        <w:rPr>
          <w:rFonts w:ascii="Arial" w:hAnsi="Arial" w:cs="Arial"/>
          <w:sz w:val="16"/>
          <w:szCs w:val="16"/>
          <w:lang w:val="en-US"/>
        </w:rPr>
        <w:t xml:space="preserve">1 </w:t>
      </w:r>
      <w:r w:rsidRPr="003967D4">
        <w:rPr>
          <w:rFonts w:ascii="Arial" w:hAnsi="Arial" w:cs="Arial"/>
          <w:sz w:val="24"/>
          <w:szCs w:val="24"/>
          <w:lang w:val="en-US"/>
        </w:rPr>
        <w:t>at the bridge, or the apparent bridge line,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is 24" from the front edge of the case, and this may have been intended. Thereafter,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travelling down towards the bass we encounter the well-known problem that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harpsichord maker after starting with a scale of 9 1/4" at f² cannot double the strings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at the octaves f and F otherwise he would end up with a string length of 74 Venetian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inches, or about 2140mm at F. Since the case lengths used did not permit a bottom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 of more than about 1800mm, roughly a whole Venetian foot shorter, it is clear that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that the Pythagorean scaling, as we now call it, of doubling at each octave has to be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abandoned at some point. The Venetian organ maker of course would be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obliged </w:t>
      </w:r>
      <w:r w:rsidRPr="003967D4">
        <w:rPr>
          <w:rFonts w:ascii="Arial" w:hAnsi="Arial" w:cs="Arial"/>
          <w:sz w:val="24"/>
          <w:szCs w:val="24"/>
          <w:lang w:val="en-US"/>
        </w:rPr>
        <w:t>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make his open-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flued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F pipe 74" long since air does not permit otherwise. In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harpsichord we just use thicker strings.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What we find though in this type of Venetian design is that the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theoretical </w:t>
      </w:r>
      <w:r w:rsidRPr="003967D4">
        <w:rPr>
          <w:rFonts w:ascii="Arial" w:hAnsi="Arial" w:cs="Arial"/>
          <w:sz w:val="24"/>
          <w:szCs w:val="24"/>
          <w:lang w:val="en-US"/>
        </w:rPr>
        <w:t>length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F string is incorporated into the dimensions of the baseboard, even though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actual string length is shorter. Alessandro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Trasuntino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has made the case length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1531 harpsichord, as measured along the F string line, 74" from the tail to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front edge of the case. In the 1538 harpsichord, which appears to have had slightly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shorter strings, probably about 9" at f², we find that he used 72" for the same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dimension. So in either case we find the theoretical relationship preserved of f² x 8 =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 have been able to find six Venetian harpsichords which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clearly </w:t>
      </w:r>
      <w:r w:rsidRPr="003967D4">
        <w:rPr>
          <w:rFonts w:ascii="Arial" w:hAnsi="Arial" w:cs="Arial"/>
          <w:sz w:val="24"/>
          <w:szCs w:val="24"/>
          <w:lang w:val="en-US"/>
        </w:rPr>
        <w:t>show the expected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theoretical F string length as a dimension in the case. There are 10 others which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would qualify if one is prepared to admit errors of a cm or so.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eight instruments this dimension is not from the tail to the front edge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baseboard, but to the front edge of the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. This tends to make the instrument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slightly longer. It might seem strange to use such a datum line, but if you would recall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drawing of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Arnaut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de Zwolle's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clavisimbalum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the length of the case extends only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to the front edge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so the player's part of the keyboard is nominally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outside the case outline. You will find a collage of this on the handout, where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 has been cut off the drawing and placed inside the instrument. There 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also a passage in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Vicentino's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description of making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archicembalo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where 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speaks of the keyboard as being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fuori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dello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strumento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outside the instrument, so 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was apparently common to think of the instrument proper as ending at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nameboard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Now the implication of what I have described here for the case measurement should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 clear: if only the distance of the tail to the front of the instrument was measured,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then the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actual </w:t>
      </w:r>
      <w:r w:rsidRPr="003967D4">
        <w:rPr>
          <w:rFonts w:ascii="Arial" w:hAnsi="Arial" w:cs="Arial"/>
          <w:sz w:val="24"/>
          <w:szCs w:val="24"/>
          <w:lang w:val="en-US"/>
        </w:rPr>
        <w:t>spine length was a result of the tail angle used, and was probably not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even measured. It is also possible that the length of the F string used at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soundboard level was itself not measured, but resulted from a suitable position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bridge relative to the case side.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How the old makers thought about these issues is hard for us to reconstruct, but 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appears that the theoretical length of a string was sufficiently significant for them that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it should be included in the instrument, even if only in a symbolic fashion.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What strengthens me in the belief I have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not </w:t>
      </w:r>
      <w:r w:rsidRPr="003967D4">
        <w:rPr>
          <w:rFonts w:ascii="Arial" w:hAnsi="Arial" w:cs="Arial"/>
          <w:sz w:val="24"/>
          <w:szCs w:val="24"/>
          <w:lang w:val="en-US"/>
        </w:rPr>
        <w:t>imposed more order on history than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actually existed, is that this construction principle can be used to test the design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other sizes of harpsichord. I have presented instruments which were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lowerpitched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variety. If the f² is 9 1/4 Venetian inches then the string is 268 mm in our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modern measurement and the c² string is nominally 357mm long, in order to translate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this into values with which many will be more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familar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. The Venetian maker might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 xml:space="preserve">have understood the instrument as having a 74" F, or if he used the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piedi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organici</w:t>
      </w:r>
      <w:proofErr w:type="spellEnd"/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3967D4">
        <w:rPr>
          <w:rFonts w:ascii="Arial" w:hAnsi="Arial" w:cs="Arial"/>
          <w:sz w:val="24"/>
          <w:szCs w:val="24"/>
          <w:lang w:val="en-US"/>
        </w:rPr>
        <w:t>it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would have been an 8 foot instrument. Strung in iron wire, such scales would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probably have stood around 400-415 Hz at a1, although my talk today does not take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us into this area of pitch.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Now for the two predictions from the hypothesis: One exceptionally long harpsichord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is the 1579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Baffo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 mentioned earlier. Although this endured three different keyboard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compasses during its history, all the original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keylevers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have survived and the original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compass can be seen as C/E-c</w:t>
      </w:r>
      <w:r w:rsidRPr="003967D4">
        <w:rPr>
          <w:rFonts w:ascii="Arial" w:hAnsi="Arial" w:cs="Arial"/>
          <w:sz w:val="16"/>
          <w:szCs w:val="16"/>
          <w:lang w:val="en-US"/>
        </w:rPr>
        <w:t xml:space="preserve">4 </w:t>
      </w:r>
      <w:r w:rsidRPr="003967D4">
        <w:rPr>
          <w:rFonts w:ascii="Arial" w:hAnsi="Arial" w:cs="Arial"/>
          <w:sz w:val="24"/>
          <w:szCs w:val="24"/>
          <w:lang w:val="en-US"/>
        </w:rPr>
        <w:t>or if you prefer CC/EE-c³. The scale is long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apparently 10 1/2 Venetian inches at f² which would yield an F length of 84" or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2432mm; we find a length of 2435mm from the tail to the front edge of the baseboard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along the line of the F string, which is surprisingly close.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 shorter instrument which has the predicted theoretical F string length between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tail and front edge of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is the 1554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Domenico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Pesaro harpsichord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Paris. Thus, it seems to me that we are dealing with a construction principle which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was widely used in Venice. Half of the instruments I have had time to study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measured from the tail to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the others used the front edge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baseboard as the measurement point. It is apparent that the longer-scaled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instruments used the front edge of the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baseboard </w:t>
      </w:r>
      <w:r w:rsidRPr="003967D4">
        <w:rPr>
          <w:rFonts w:ascii="Arial" w:hAnsi="Arial" w:cs="Arial"/>
          <w:sz w:val="24"/>
          <w:szCs w:val="24"/>
          <w:lang w:val="en-US"/>
        </w:rPr>
        <w:t>as the datum line, which tends 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shorten the overall size, whereas the higher-pitched ones used the front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i/>
          <w:iCs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. Thus,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case sizes are not in exact proportion to their pitches;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higher-pitched ones are a little longer.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Although I have found that this theoretical F string length was laid symbolically along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line of the F string, it would not surprise me if it were to be found that some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makers used the length of the spine for the symbolic F string. Ideas become familiar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through use and the original intention can be lost sight of. Thus, when searching for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symbolic F string length I would not limit my search to the position of the F string.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To what extent this construction principle was used outside the lagoon city, on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>terra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firma </w:t>
      </w:r>
      <w:r w:rsidRPr="003967D4">
        <w:rPr>
          <w:rFonts w:ascii="Arial" w:hAnsi="Arial" w:cs="Arial"/>
          <w:sz w:val="24"/>
          <w:szCs w:val="24"/>
          <w:lang w:val="en-US"/>
        </w:rPr>
        <w:t>as the Venetians say, is something I have not yet been able to examine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detail. It does appear though as if we can understand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Cristofori's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long harpsichord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designs as approximating to this rule. Although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Cristofori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is best known as having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worked in Florence, he came from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Padova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in the Venetian Republic, which is a mere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8 hours paddle up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Brenta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canal from Venice. The instrument making traditions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there are barely distinguishable from Venetian ones, when one thinks of the work 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Francesco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Ongaro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 have just cited two harpsichords where knowledge of the f² length enabled us 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predict, and then confirm, the theoretical F string length as one of the baseboard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dimensions. Of course this can also work the other way around. Since we can now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be reasonably sure that the principle was used, it is possible to check the length from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tail to baseboard front, or to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edge, and see whether it can yield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information about the original f² string length. There are many instruments where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original string lengths cannot be clearly seen as marks on the soundboards or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after alterations. One of these is the Ferrara harpsichord now in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Schloß</w:t>
      </w:r>
      <w:proofErr w:type="spellEnd"/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Köpenick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 have mentioned. The exact scale at f</w:t>
      </w:r>
      <w:r w:rsidRPr="003967D4">
        <w:rPr>
          <w:rFonts w:ascii="Arial" w:hAnsi="Arial" w:cs="Arial"/>
          <w:sz w:val="16"/>
          <w:szCs w:val="16"/>
          <w:lang w:val="en-US"/>
        </w:rPr>
        <w:t xml:space="preserve">1 </w:t>
      </w:r>
      <w:r w:rsidRPr="003967D4">
        <w:rPr>
          <w:rFonts w:ascii="Arial" w:hAnsi="Arial" w:cs="Arial"/>
          <w:sz w:val="24"/>
          <w:szCs w:val="24"/>
          <w:lang w:val="en-US"/>
        </w:rPr>
        <w:t>is unclear, since parts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baseboard were cut out during earlier repairs, but it is about 17 Venetian inches.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However, a length of exactly 68" can be found for the F line on the baseboard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drawing, if we assume a C/E compass. From this we can infer an f</w:t>
      </w:r>
      <w:r w:rsidRPr="003967D4">
        <w:rPr>
          <w:rFonts w:ascii="Arial" w:hAnsi="Arial" w:cs="Arial"/>
          <w:sz w:val="16"/>
          <w:szCs w:val="16"/>
          <w:lang w:val="en-US"/>
        </w:rPr>
        <w:t xml:space="preserve">1 </w:t>
      </w:r>
      <w:r w:rsidRPr="003967D4">
        <w:rPr>
          <w:rFonts w:ascii="Arial" w:hAnsi="Arial" w:cs="Arial"/>
          <w:sz w:val="24"/>
          <w:szCs w:val="24"/>
          <w:lang w:val="en-US"/>
        </w:rPr>
        <w:t>length of 17",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which is exactly 1/4 of 68". This information also helped in an unexpected way 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resolve another issue where the exact placement of the F was unclear: I had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originally interpreted the baseboard lines as yielding a compass starting on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 xml:space="preserve">unusual C.D.E, that is chromatic from C, but without C# 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Eflat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. John Henry van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der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Meer had suggested a compass starting on C short octave, but the F-line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analysis agrees with his interpretation.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interesting thing is that 40 years on from the founding of the Russell Collection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there are still problems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here </w:t>
      </w:r>
      <w:r w:rsidRPr="003967D4">
        <w:rPr>
          <w:rFonts w:ascii="Arial" w:hAnsi="Arial" w:cs="Arial"/>
          <w:sz w:val="24"/>
          <w:szCs w:val="24"/>
          <w:lang w:val="en-US"/>
        </w:rPr>
        <w:t>which have eluded solution. One of the Italian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harpsichords (no. 2 in the catalogue of the collection) was largely deciphered by John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Barnes, who was able to show that the original compass was C/E-f³, 50 notes,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included, in addition, 7 split sharps, that is 57 notes in all. The keyboard was later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modified to remove the additional accidentals.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Although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mouldings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arcades are finely made, I have never come across any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others which match so I was never able to attribute the instrument to a known maker.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Grant O'Brien noticed the similarity of the replacement nut to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Cristofori's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work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suggested that he, or his assistant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Ferrini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>, had undertaken the alteration to remove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split sharps on the keyboard and change the scaling. I have been able to identify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bridge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moulding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on the 1666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Zenti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in New York as most closely matching no 2's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nut. Since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Zenti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modification was undertaken by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Ferrini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in 1755, this work on no.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2 may have been performed in his workshop around this period.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Although on stylistic grounds I have always thought of this harpsichord as Florentine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or Roman, Grant O'Brien has recently attributed its origin to Naples on account of his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analysis of the units of measurement used. It seems to me that with the information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on construction I have found in Venice, one can see some aspects of this instrument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a different light.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space between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wrestplank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blocks in the Russell Collection's harpsichord 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707 mm and a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keyframe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of 28 1/2 Roman inches (24,75mm) would fit between them.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Now 2x 28 1/2 is 57 and the original compass was made for 57 notes. If we see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keyboard width as about 32 Neapolitan inches (21,99 or 21,844mm) or 25 1/2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Florentine inches (27,54mm), we have none of this explanatory value how unit size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and construction are linked. However, I do not expect to have cut the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Gordion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knot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with one blow, but the fact that some Venetian and Florentine keyboards can be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explained in terms of the local units creates an interesting case for my interpretation.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67D4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Whether this harpsichord was created using the symbolic F string length I could not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say for sure at this stage: the original f² length can only be reconstructed within a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latitude of a few mm. The length of the baseboard at the F string is 1720 mm and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implies an f² of 215 mm. This is of the correct order of magnitude to match my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reconstructed f² of 212mm, but 1720mm is not a round number of Roman inches,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fact it is 69 1/2". The spine length at the baseboard is 75 Roman inches and perhaps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this is an explanation of the origin on the design.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 think it will take much more analysis of harpsichords of this size from different areas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Italy before we are able to be more confident about the probable construction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principle for the case length. What I think can be reasonably concluded from my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analysis of the keyboard width, is that the origin is not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indisputably </w:t>
      </w:r>
      <w:r w:rsidRPr="003967D4">
        <w:rPr>
          <w:rFonts w:ascii="Arial" w:hAnsi="Arial" w:cs="Arial"/>
          <w:sz w:val="24"/>
          <w:szCs w:val="24"/>
          <w:lang w:val="en-US"/>
        </w:rPr>
        <w:t>Neapolitan.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What I have presented to you today was a long running enquiry which did not start by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arguing how the old makers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must </w:t>
      </w:r>
      <w:r w:rsidRPr="003967D4">
        <w:rPr>
          <w:rFonts w:ascii="Arial" w:hAnsi="Arial" w:cs="Arial"/>
          <w:sz w:val="24"/>
          <w:szCs w:val="24"/>
          <w:lang w:val="en-US"/>
        </w:rPr>
        <w:t>have thought and then applying this analysis to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instruments. Instead I was led to consider certain factors as a result of the empirical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data I collected. Combined with this has been the practice of making instruments,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which applies a stiff discipline one does not have when considering matters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theoretically at a desk. This has shown me how the Venetian makers appear to have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thought from the "inside out" and constructed the jacks,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jackslides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keyboards (in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this order) to ensure the correct fit. This leads to variations in dimensions, but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lastRenderedPageBreak/>
        <w:t>action works.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It shows us, I believe, that the problem is always to find your way back into an old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and discarded way of thinking in order to understand the motivating ideas. Of course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Palladio used modules on his drawings and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Arnaut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de Zwolle constructed his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instruments with them, yet the humble inch appears to have informed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construction of the Venetian keyboard width and with it the instrument. I cannot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exclude the possibility that a master craftsman might have done all that I have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described in building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aharpsichord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and yet did not lose sight of the overall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proportions of an instrument. Indeed, it seems to me that Lorenzo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Pavia, an organ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builder and harpsichord maker of remarkable skill, constructed his chamber organ in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1494 with Venetian inches yet maintained specific case proportions on the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outside </w:t>
      </w:r>
      <w:r w:rsidRPr="003967D4">
        <w:rPr>
          <w:rFonts w:ascii="Arial" w:hAnsi="Arial" w:cs="Arial"/>
          <w:sz w:val="24"/>
          <w:szCs w:val="24"/>
          <w:lang w:val="en-US"/>
        </w:rPr>
        <w:t>of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the construction, something which does not happen with the Venetian harpsichords I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have studied where the construction is built up from the inside. The "soul" of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Venetian harpsichord is the keyboard for the width of the case, and the strings for the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length of the baseboard; the outer case is the mere shell which contains these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essential elements.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 xml:space="preserve">The problem of knowing </w:t>
      </w:r>
      <w:r w:rsidRPr="003967D4">
        <w:rPr>
          <w:rFonts w:ascii="Arial" w:hAnsi="Arial" w:cs="Arial"/>
          <w:i/>
          <w:iCs/>
          <w:sz w:val="24"/>
          <w:szCs w:val="24"/>
          <w:lang w:val="en-US"/>
        </w:rPr>
        <w:t xml:space="preserve">where </w:t>
      </w:r>
      <w:r w:rsidRPr="003967D4">
        <w:rPr>
          <w:rFonts w:ascii="Arial" w:hAnsi="Arial" w:cs="Arial"/>
          <w:sz w:val="24"/>
          <w:szCs w:val="24"/>
          <w:lang w:val="en-US"/>
        </w:rPr>
        <w:t xml:space="preserve">to look for case dimensions in order to </w:t>
      </w:r>
      <w:proofErr w:type="spellStart"/>
      <w:r w:rsidRPr="003967D4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Pr="003967D4">
        <w:rPr>
          <w:rFonts w:ascii="Arial" w:hAnsi="Arial" w:cs="Arial"/>
          <w:sz w:val="24"/>
          <w:szCs w:val="24"/>
          <w:lang w:val="en-US"/>
        </w:rPr>
        <w:t xml:space="preserve"> them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is highlighted by the practice of including a theoretical but impractical F string length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 a symbolic fashion on the baseboard. Thus, I believe that my analysis will add an</w:t>
      </w:r>
    </w:p>
    <w:p w:rsidR="003967D4" w:rsidRPr="003967D4" w:rsidRDefault="003967D4" w:rsidP="003967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967D4">
        <w:rPr>
          <w:rFonts w:ascii="Arial" w:hAnsi="Arial" w:cs="Arial"/>
          <w:sz w:val="24"/>
          <w:szCs w:val="24"/>
          <w:lang w:val="en-US"/>
        </w:rPr>
        <w:t>interesting impetus to our ongoing search to understand the past.</w:t>
      </w:r>
    </w:p>
    <w:p w:rsidR="00BE1DE2" w:rsidRDefault="00BE1DE2" w:rsidP="003967D4">
      <w:pPr>
        <w:rPr>
          <w:rFonts w:ascii="Times New Roman" w:hAnsi="Times New Roman" w:cs="Times New Roman"/>
          <w:sz w:val="24"/>
          <w:szCs w:val="24"/>
        </w:rPr>
      </w:pPr>
    </w:p>
    <w:p w:rsidR="003967D4" w:rsidRDefault="003967D4" w:rsidP="003967D4">
      <w:r>
        <w:rPr>
          <w:noProof/>
          <w:lang w:eastAsia="nl-BE"/>
        </w:rPr>
        <w:lastRenderedPageBreak/>
        <w:drawing>
          <wp:inline distT="0" distB="0" distL="0" distR="0">
            <wp:extent cx="5760720" cy="793070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7D4" w:rsidSect="00BE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7D4"/>
    <w:rsid w:val="003967D4"/>
    <w:rsid w:val="00B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D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4314</Words>
  <Characters>23730</Characters>
  <Application>Microsoft Office Word</Application>
  <DocSecurity>0</DocSecurity>
  <Lines>197</Lines>
  <Paragraphs>55</Paragraphs>
  <ScaleCrop>false</ScaleCrop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2008-11-16T11:37:00Z</dcterms:created>
  <dcterms:modified xsi:type="dcterms:W3CDTF">2008-11-16T11:38:00Z</dcterms:modified>
</cp:coreProperties>
</file>